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9422" w14:textId="4C9714B2" w:rsidR="005A138E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ASIGNATURA</w:t>
      </w:r>
      <w:r w:rsidRPr="006A47A1">
        <w:rPr>
          <w:rFonts w:ascii="Times New Roman" w:hAnsi="Times New Roman" w:cs="Times New Roman"/>
          <w:sz w:val="24"/>
          <w:szCs w:val="24"/>
          <w:lang w:val="es-MX"/>
        </w:rPr>
        <w:t>: PRODUCCIÓN PLANTAS EN VIVERO Y PARQUIZACIÓN.</w:t>
      </w:r>
    </w:p>
    <w:p w14:paraId="5B01D55E" w14:textId="706355C8" w:rsidR="006A47A1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DDEC34E" w14:textId="03749421" w:rsidR="006A47A1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CURSO</w:t>
      </w:r>
      <w:r w:rsidRPr="006A47A1">
        <w:rPr>
          <w:rFonts w:ascii="Times New Roman" w:hAnsi="Times New Roman" w:cs="Times New Roman"/>
          <w:sz w:val="24"/>
          <w:szCs w:val="24"/>
          <w:lang w:val="es-MX"/>
        </w:rPr>
        <w:t>: 3 I</w:t>
      </w:r>
      <w:r w:rsidR="00185C2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E5FE6F8" w14:textId="202CA0EC" w:rsidR="006A47A1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2635A1" w14:textId="0A6A1CE4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DOCENTE</w:t>
      </w:r>
      <w:r w:rsidRPr="006A47A1">
        <w:rPr>
          <w:rFonts w:ascii="Times New Roman" w:hAnsi="Times New Roman" w:cs="Times New Roman"/>
          <w:sz w:val="24"/>
          <w:szCs w:val="24"/>
          <w:lang w:val="es-MX"/>
        </w:rPr>
        <w:t>: INGENIERA AGRÓNOMA DANIELA ALLOATTI.</w:t>
      </w:r>
    </w:p>
    <w:p w14:paraId="23E32069" w14:textId="5B5F1DDB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093FDC" w14:textId="5CE3CAF0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9ED484F" w14:textId="212B30BF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ACTIVIDAD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54492E65" w14:textId="25832BA4" w:rsidR="006A47A1" w:rsidRDefault="006A47A1" w:rsidP="00911BF5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partir de la lectura de la unidad 1 del apunte de la materia deberán responder estas consignas:</w:t>
      </w:r>
    </w:p>
    <w:p w14:paraId="342E096C" w14:textId="652C3BB7" w:rsidR="006A47A1" w:rsidRDefault="006A47A1" w:rsidP="00911BF5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CFBC042" w14:textId="0C066FE7" w:rsidR="006A47A1" w:rsidRDefault="001B2867" w:rsidP="00911BF5">
      <w:pPr>
        <w:pStyle w:val="Prrafodelista"/>
        <w:numPr>
          <w:ilvl w:val="0"/>
          <w:numId w:val="2"/>
        </w:numPr>
        <w:tabs>
          <w:tab w:val="left" w:pos="3672"/>
        </w:tabs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Esquematice una semilla de Monocotiledónea y una semilla de Dicotiled</w:t>
      </w:r>
      <w:r w:rsidR="00911BF5">
        <w:rPr>
          <w:rFonts w:ascii="Times New Roman" w:hAnsi="Times New Roman" w:cs="Times New Roman"/>
          <w:sz w:val="24"/>
          <w:szCs w:val="24"/>
          <w:lang w:val="es-MX"/>
        </w:rPr>
        <w:t>ó</w:t>
      </w:r>
      <w:r>
        <w:rPr>
          <w:rFonts w:ascii="Times New Roman" w:hAnsi="Times New Roman" w:cs="Times New Roman"/>
          <w:sz w:val="24"/>
          <w:szCs w:val="24"/>
          <w:lang w:val="es-MX"/>
        </w:rPr>
        <w:t>nea</w:t>
      </w:r>
      <w:r w:rsidR="00334FE4">
        <w:rPr>
          <w:rFonts w:ascii="Times New Roman" w:hAnsi="Times New Roman" w:cs="Times New Roman"/>
          <w:sz w:val="24"/>
          <w:szCs w:val="24"/>
          <w:lang w:val="es-MX"/>
        </w:rPr>
        <w:t>, y coloca sus partes. De</w:t>
      </w:r>
      <w:r>
        <w:rPr>
          <w:rFonts w:ascii="Times New Roman" w:hAnsi="Times New Roman" w:cs="Times New Roman"/>
          <w:sz w:val="24"/>
          <w:szCs w:val="24"/>
          <w:lang w:val="es-MX"/>
        </w:rPr>
        <w:t>termine donde se acumulan las sustancias de reserva en cada una de ellas.</w:t>
      </w:r>
      <w:r w:rsidR="006A47A1"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55E38673" w14:textId="14A9CF3C" w:rsidR="006A47A1" w:rsidRDefault="006A47A1" w:rsidP="00911BF5">
      <w:pPr>
        <w:pStyle w:val="Prrafodelista"/>
        <w:tabs>
          <w:tab w:val="left" w:pos="3672"/>
        </w:tabs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7FE206" w14:textId="7D8B6304" w:rsidR="006A47A1" w:rsidRDefault="00911BF5" w:rsidP="00911BF5">
      <w:pPr>
        <w:pStyle w:val="Prrafodelista"/>
        <w:numPr>
          <w:ilvl w:val="0"/>
          <w:numId w:val="2"/>
        </w:numPr>
        <w:tabs>
          <w:tab w:val="left" w:pos="3672"/>
        </w:tabs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 cada uno de los órganos de la planta: Raíz/ Tallo/ Hoja/ Flor/ Fruto. Determin</w:t>
      </w:r>
      <w:r w:rsidR="00334FE4">
        <w:rPr>
          <w:rFonts w:ascii="Times New Roman" w:hAnsi="Times New Roman" w:cs="Times New Roman"/>
          <w:sz w:val="24"/>
          <w:szCs w:val="24"/>
          <w:lang w:val="es-MX"/>
        </w:rPr>
        <w:t>e</w:t>
      </w:r>
      <w:r>
        <w:rPr>
          <w:rFonts w:ascii="Times New Roman" w:hAnsi="Times New Roman" w:cs="Times New Roman"/>
          <w:sz w:val="24"/>
          <w:szCs w:val="24"/>
          <w:lang w:val="es-MX"/>
        </w:rPr>
        <w:t>: origen, partes, funciones.</w:t>
      </w:r>
      <w:r w:rsidR="00334FE4">
        <w:rPr>
          <w:rFonts w:ascii="Times New Roman" w:hAnsi="Times New Roman" w:cs="Times New Roman"/>
          <w:sz w:val="24"/>
          <w:szCs w:val="24"/>
          <w:lang w:val="es-MX"/>
        </w:rPr>
        <w:t xml:space="preserve"> Clasificación en estos casos: Raíz (por su origen) / Tallo (por el medio en que viven) / Hoja (por la localización de la yema)</w:t>
      </w:r>
      <w:r w:rsidR="002420E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34FE4">
        <w:rPr>
          <w:rFonts w:ascii="Times New Roman" w:hAnsi="Times New Roman" w:cs="Times New Roman"/>
          <w:sz w:val="24"/>
          <w:szCs w:val="24"/>
          <w:lang w:val="es-MX"/>
        </w:rPr>
        <w:t>/ Fruto (por su origen, por su dehiscencia, por su consistencia).</w:t>
      </w:r>
    </w:p>
    <w:p w14:paraId="793AD620" w14:textId="77777777" w:rsidR="00911BF5" w:rsidRPr="00911BF5" w:rsidRDefault="00911BF5" w:rsidP="00911BF5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754528CA" w14:textId="6DD03C75" w:rsidR="00911BF5" w:rsidRDefault="00911BF5" w:rsidP="00911BF5">
      <w:pPr>
        <w:pStyle w:val="Prrafodelista"/>
        <w:numPr>
          <w:ilvl w:val="0"/>
          <w:numId w:val="2"/>
        </w:numPr>
        <w:tabs>
          <w:tab w:val="left" w:pos="3672"/>
        </w:tabs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Caracteri</w:t>
      </w:r>
      <w:r w:rsidR="00334FE4">
        <w:rPr>
          <w:rFonts w:ascii="Times New Roman" w:hAnsi="Times New Roman" w:cs="Times New Roman"/>
          <w:sz w:val="24"/>
          <w:szCs w:val="24"/>
          <w:lang w:val="es-MX"/>
        </w:rPr>
        <w:t>ce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cada una de estas Familias Botánicas: Compuestas/ Cupresáceas/ Gramíneas/ Labiadas/ Leguminosas/ Orquidáceas/ Pináceas/ Rosáceas/ Rutáceas/ Taxodi</w:t>
      </w:r>
      <w:r w:rsidR="00334FE4">
        <w:rPr>
          <w:rFonts w:ascii="Times New Roman" w:hAnsi="Times New Roman" w:cs="Times New Roman"/>
          <w:sz w:val="24"/>
          <w:szCs w:val="24"/>
          <w:lang w:val="es-MX"/>
        </w:rPr>
        <w:t>á</w:t>
      </w:r>
      <w:r>
        <w:rPr>
          <w:rFonts w:ascii="Times New Roman" w:hAnsi="Times New Roman" w:cs="Times New Roman"/>
          <w:sz w:val="24"/>
          <w:szCs w:val="24"/>
          <w:lang w:val="es-MX"/>
        </w:rPr>
        <w:t>ceas.</w:t>
      </w:r>
    </w:p>
    <w:p w14:paraId="70B795D2" w14:textId="77777777" w:rsidR="00911BF5" w:rsidRPr="00911BF5" w:rsidRDefault="00911BF5" w:rsidP="00911BF5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66D15C4E" w14:textId="08CF0670" w:rsidR="00267B5D" w:rsidRDefault="00267B5D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0936B1F6" w14:textId="009CC3A2" w:rsidR="00267B5D" w:rsidRDefault="00267B5D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actividad será evaluada semanalmente enviando los trabajos v</w:t>
      </w:r>
      <w:r w:rsidR="00DD0A32">
        <w:rPr>
          <w:rFonts w:ascii="Times New Roman" w:hAnsi="Times New Roman" w:cs="Times New Roman"/>
          <w:sz w:val="24"/>
          <w:szCs w:val="24"/>
          <w:lang w:val="es-MX"/>
        </w:rPr>
        <w:t xml:space="preserve">ía mail o </w:t>
      </w:r>
      <w:r w:rsidR="002420EB">
        <w:rPr>
          <w:rFonts w:ascii="Times New Roman" w:hAnsi="Times New Roman" w:cs="Times New Roman"/>
          <w:sz w:val="24"/>
          <w:szCs w:val="24"/>
          <w:lang w:val="es-MX"/>
        </w:rPr>
        <w:t>W</w:t>
      </w:r>
      <w:r w:rsidR="00DD0A32">
        <w:rPr>
          <w:rFonts w:ascii="Times New Roman" w:hAnsi="Times New Roman" w:cs="Times New Roman"/>
          <w:sz w:val="24"/>
          <w:szCs w:val="24"/>
          <w:lang w:val="es-MX"/>
        </w:rPr>
        <w:t>hats</w:t>
      </w:r>
      <w:r w:rsidR="002420EB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D0A32">
        <w:rPr>
          <w:rFonts w:ascii="Times New Roman" w:hAnsi="Times New Roman" w:cs="Times New Roman"/>
          <w:sz w:val="24"/>
          <w:szCs w:val="24"/>
          <w:lang w:val="es-MX"/>
        </w:rPr>
        <w:t>pp.</w:t>
      </w:r>
    </w:p>
    <w:p w14:paraId="1909D78D" w14:textId="6CD8181E" w:rsidR="008C336A" w:rsidRDefault="008C336A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 límite de entrega T. 1: 3/4/2020.</w:t>
      </w:r>
    </w:p>
    <w:p w14:paraId="392217B5" w14:textId="58324581" w:rsidR="008C336A" w:rsidRDefault="008C336A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 límite de entrega T. 2: 8/4/2020.</w:t>
      </w:r>
    </w:p>
    <w:p w14:paraId="65A9CDA3" w14:textId="77777777" w:rsidR="008C336A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1133B6B" w14:textId="140A2E95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MX"/>
        </w:rPr>
        <w:t xml:space="preserve">Reitero los datos de mail y </w:t>
      </w:r>
      <w:r w:rsidR="002420EB">
        <w:rPr>
          <w:rFonts w:ascii="Times New Roman" w:hAnsi="Times New Roman" w:cs="Times New Roman"/>
          <w:sz w:val="24"/>
          <w:szCs w:val="24"/>
          <w:lang w:val="es-MX"/>
        </w:rPr>
        <w:t>W</w:t>
      </w:r>
      <w:r>
        <w:rPr>
          <w:rFonts w:ascii="Times New Roman" w:hAnsi="Times New Roman" w:cs="Times New Roman"/>
          <w:sz w:val="24"/>
          <w:szCs w:val="24"/>
          <w:lang w:val="es-MX"/>
        </w:rPr>
        <w:t>hats</w:t>
      </w:r>
      <w:r w:rsidR="002420EB">
        <w:rPr>
          <w:rFonts w:ascii="Times New Roman" w:hAnsi="Times New Roman" w:cs="Times New Roman"/>
          <w:sz w:val="24"/>
          <w:szCs w:val="24"/>
          <w:lang w:val="es-MX"/>
        </w:rPr>
        <w:t>A</w:t>
      </w:r>
      <w:r>
        <w:rPr>
          <w:rFonts w:ascii="Times New Roman" w:hAnsi="Times New Roman" w:cs="Times New Roman"/>
          <w:sz w:val="24"/>
          <w:szCs w:val="24"/>
          <w:lang w:val="es-MX"/>
        </w:rPr>
        <w:t>pp informados en la primera clase</w:t>
      </w:r>
      <w:r w:rsidR="00F50FEE">
        <w:rPr>
          <w:rFonts w:ascii="Times New Roman" w:hAnsi="Times New Roman" w:cs="Times New Roman"/>
          <w:sz w:val="24"/>
          <w:szCs w:val="24"/>
          <w:lang w:val="es-MX"/>
        </w:rPr>
        <w:t xml:space="preserve"> a todo el curso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4634E066" w14:textId="75918417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A855ACB" w14:textId="0E7295D7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Correo electrónico: </w:t>
      </w:r>
      <w:hyperlink r:id="rId5" w:history="1">
        <w:r w:rsidRPr="00F669FC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flia.alloatti@conectarsunchales.com.ar</w:t>
        </w:r>
      </w:hyperlink>
    </w:p>
    <w:p w14:paraId="471C96CD" w14:textId="66CC0830" w:rsidR="00DD0A32" w:rsidRPr="00267B5D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Whats</w:t>
      </w:r>
      <w:r w:rsidR="002420EB">
        <w:rPr>
          <w:rFonts w:ascii="Times New Roman" w:hAnsi="Times New Roman" w:cs="Times New Roman"/>
          <w:sz w:val="24"/>
          <w:szCs w:val="24"/>
          <w:lang w:val="es-MX"/>
        </w:rPr>
        <w:t>A</w:t>
      </w:r>
      <w:r>
        <w:rPr>
          <w:rFonts w:ascii="Times New Roman" w:hAnsi="Times New Roman" w:cs="Times New Roman"/>
          <w:sz w:val="24"/>
          <w:szCs w:val="24"/>
          <w:lang w:val="es-MX"/>
        </w:rPr>
        <w:t>pp: 3493-498036</w:t>
      </w:r>
    </w:p>
    <w:p w14:paraId="7F294D14" w14:textId="77777777" w:rsidR="000F0506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7B4BE73F" w14:textId="29F3434A" w:rsidR="000F0506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74693AD5" w14:textId="77777777" w:rsidR="000F0506" w:rsidRPr="006A47A1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sectPr w:rsidR="000F0506" w:rsidRPr="006A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17598"/>
    <w:multiLevelType w:val="hybridMultilevel"/>
    <w:tmpl w:val="F0601F00"/>
    <w:lvl w:ilvl="0" w:tplc="54B64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1616"/>
    <w:multiLevelType w:val="hybridMultilevel"/>
    <w:tmpl w:val="96826C0C"/>
    <w:lvl w:ilvl="0" w:tplc="7E68BE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11A62"/>
    <w:multiLevelType w:val="hybridMultilevel"/>
    <w:tmpl w:val="D00271C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1"/>
    <w:rsid w:val="000F0506"/>
    <w:rsid w:val="00185C27"/>
    <w:rsid w:val="001B2867"/>
    <w:rsid w:val="002420EB"/>
    <w:rsid w:val="00267B5D"/>
    <w:rsid w:val="00334FE4"/>
    <w:rsid w:val="00575502"/>
    <w:rsid w:val="005A138E"/>
    <w:rsid w:val="006A47A1"/>
    <w:rsid w:val="008C336A"/>
    <w:rsid w:val="00911BF5"/>
    <w:rsid w:val="00CA4C6E"/>
    <w:rsid w:val="00DD0A32"/>
    <w:rsid w:val="00F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273C"/>
  <w15:chartTrackingRefBased/>
  <w15:docId w15:val="{A49733DD-7B25-4B76-9527-AED7E89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7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0A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ia.alloatti@conectarsunchales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2020-03-30T03:08:00Z</dcterms:created>
  <dcterms:modified xsi:type="dcterms:W3CDTF">2020-04-01T01:43:00Z</dcterms:modified>
</cp:coreProperties>
</file>